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7C" w:rsidRDefault="000F1A7C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060" w:type="dxa"/>
        <w:tblLook w:val="04A0"/>
      </w:tblPr>
      <w:tblGrid>
        <w:gridCol w:w="9060"/>
      </w:tblGrid>
      <w:tr w:rsidR="000F1A7C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Nom EES         : </w:t>
            </w:r>
            <w:r w:rsidR="002C3B2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2C3B2E">
              <w:fldChar w:fldCharType="separate"/>
            </w:r>
            <w:bookmarkStart w:id="0" w:name="Texte11"/>
            <w:bookmarkStart w:id="1" w:name="Texte1"/>
            <w:bookmarkEnd w:id="1"/>
            <w:r>
              <w:rPr>
                <w:sz w:val="24"/>
                <w:szCs w:val="24"/>
              </w:rPr>
              <w:t>Université Ibn Khaldoun de Tiaret</w:t>
            </w:r>
            <w:bookmarkEnd w:id="0"/>
            <w:r w:rsidR="002C3B2E">
              <w:fldChar w:fldCharType="end"/>
            </w:r>
          </w:p>
          <w:p w:rsidR="000F1A7C" w:rsidRDefault="0086157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Département : </w:t>
            </w:r>
            <w:r w:rsidR="002C3B2E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2C3B2E">
              <w:fldChar w:fldCharType="separate"/>
            </w:r>
            <w:bookmarkStart w:id="2" w:name="Texte21"/>
            <w:bookmarkStart w:id="3" w:name="Texte2"/>
            <w:bookmarkEnd w:id="3"/>
            <w:r>
              <w:rPr>
                <w:sz w:val="24"/>
                <w:szCs w:val="24"/>
              </w:rPr>
              <w:t xml:space="preserve"> biologie</w:t>
            </w:r>
            <w:bookmarkEnd w:id="2"/>
            <w:r w:rsidR="002C3B2E">
              <w:fldChar w:fldCharType="end"/>
            </w:r>
          </w:p>
        </w:tc>
      </w:tr>
    </w:tbl>
    <w:p w:rsidR="000F1A7C" w:rsidRDefault="000F1A7C"/>
    <w:tbl>
      <w:tblPr>
        <w:tblStyle w:val="Grilledutableau"/>
        <w:tblW w:w="9062" w:type="dxa"/>
        <w:tblLook w:val="04A0"/>
      </w:tblPr>
      <w:tblGrid>
        <w:gridCol w:w="9062"/>
      </w:tblGrid>
      <w:tr w:rsidR="000F1A7C">
        <w:tc>
          <w:tcPr>
            <w:tcW w:w="9062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0F1A7C">
        <w:tc>
          <w:tcPr>
            <w:tcW w:w="906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" w:name="Texte31"/>
            <w:bookmarkStart w:id="5" w:name="_GoBack"/>
            <w:bookmarkStart w:id="6" w:name="Texte3"/>
            <w:bookmarkEnd w:id="5"/>
            <w:bookmarkEnd w:id="6"/>
            <w:r w:rsidR="00861579">
              <w:rPr>
                <w:sz w:val="36"/>
                <w:szCs w:val="36"/>
              </w:rPr>
              <w:t>Biotechnologie végétale appliquée</w:t>
            </w:r>
            <w:bookmarkEnd w:id="4"/>
            <w:r>
              <w:fldChar w:fldCharType="end"/>
            </w:r>
          </w:p>
        </w:tc>
      </w:tr>
    </w:tbl>
    <w:p w:rsidR="000F1A7C" w:rsidRDefault="000F1A7C"/>
    <w:tbl>
      <w:tblPr>
        <w:tblStyle w:val="Grilledutableau"/>
        <w:tblW w:w="9060" w:type="dxa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0F1A7C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0F1A7C" w:rsidRDefault="00C44011">
            <w:pPr>
              <w:spacing w:after="0" w:line="240" w:lineRule="auto"/>
            </w:pPr>
            <w:proofErr w:type="spellStart"/>
            <w:r>
              <w:t>Soualem</w:t>
            </w:r>
            <w:proofErr w:type="spellEnd"/>
            <w:r>
              <w:t xml:space="preserve"> Samira</w:t>
            </w:r>
          </w:p>
        </w:tc>
      </w:tr>
      <w:tr w:rsidR="000F1A7C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0F1A7C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0F1A7C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" w:name="Texte41"/>
            <w:bookmarkStart w:id="8" w:name="Texte4"/>
            <w:bookmarkEnd w:id="8"/>
            <w:r w:rsidR="00861579">
              <w:rPr>
                <w:sz w:val="16"/>
                <w:szCs w:val="16"/>
              </w:rPr>
              <w:t>samirasoualem2006@yahoo.fr</w:t>
            </w:r>
            <w:bookmarkEnd w:id="7"/>
            <w:r>
              <w:fldChar w:fldCharType="end"/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" w:name="Texte81"/>
            <w:bookmarkStart w:id="10" w:name="Texte8"/>
            <w:bookmarkEnd w:id="10"/>
            <w:r w:rsidR="00861579">
              <w:t>mercredi</w:t>
            </w:r>
            <w:bookmarkEnd w:id="9"/>
            <w: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" w:name="Texte121"/>
            <w:bookmarkStart w:id="12" w:name="Texte12"/>
            <w:bookmarkEnd w:id="12"/>
            <w:r w:rsidR="00861579">
              <w:t>11h</w:t>
            </w:r>
            <w:bookmarkEnd w:id="11"/>
            <w:r>
              <w:fldChar w:fldCharType="end"/>
            </w:r>
          </w:p>
        </w:tc>
      </w:tr>
      <w:tr w:rsidR="000F1A7C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" w:name="Texte51"/>
            <w:bookmarkStart w:id="14" w:name="Texte5"/>
            <w:bookmarkEnd w:id="14"/>
            <w:r w:rsidR="00861579">
              <w:t>     </w:t>
            </w:r>
            <w:bookmarkEnd w:id="13"/>
            <w:r>
              <w:fldChar w:fldCharType="end"/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5" w:name="Texte91"/>
            <w:bookmarkStart w:id="16" w:name="Texte9"/>
            <w:bookmarkEnd w:id="16"/>
            <w:r w:rsidR="00861579">
              <w:t>     </w:t>
            </w:r>
            <w:bookmarkEnd w:id="15"/>
            <w: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" w:name="Texte131"/>
            <w:bookmarkStart w:id="18" w:name="Texte13"/>
            <w:bookmarkEnd w:id="18"/>
            <w:r w:rsidR="00861579">
              <w:t>     </w:t>
            </w:r>
            <w:bookmarkEnd w:id="17"/>
            <w:r>
              <w:fldChar w:fldCharType="end"/>
            </w:r>
          </w:p>
        </w:tc>
      </w:tr>
      <w:tr w:rsidR="000F1A7C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" w:name="Texte71"/>
            <w:bookmarkStart w:id="20" w:name="Texte7"/>
            <w:bookmarkEnd w:id="20"/>
            <w:r w:rsidR="00861579">
              <w:t>     </w:t>
            </w:r>
            <w:bookmarkEnd w:id="19"/>
            <w:r>
              <w:fldChar w:fldCharType="end"/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1" w:name="Texte101"/>
            <w:bookmarkStart w:id="22" w:name="Texte10"/>
            <w:bookmarkEnd w:id="22"/>
            <w:r w:rsidR="00861579">
              <w:t>     </w:t>
            </w:r>
            <w:bookmarkEnd w:id="21"/>
            <w: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3" w:name="Texte141"/>
            <w:bookmarkStart w:id="24" w:name="Texte14"/>
            <w:bookmarkEnd w:id="24"/>
            <w:r w:rsidR="00861579">
              <w:t>     </w:t>
            </w:r>
            <w:bookmarkEnd w:id="23"/>
            <w:r>
              <w:fldChar w:fldCharType="end"/>
            </w:r>
          </w:p>
        </w:tc>
      </w:tr>
      <w:tr w:rsidR="000F1A7C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5" w:name="Texte61"/>
            <w:bookmarkStart w:id="26" w:name="Texte6"/>
            <w:bookmarkEnd w:id="26"/>
            <w:r w:rsidR="00861579">
              <w:t xml:space="preserve">personnel: </w:t>
            </w:r>
            <w:bookmarkEnd w:id="25"/>
            <w:r>
              <w:fldChar w:fldCharType="end"/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4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7" w:name="__Fieldmark__147_1135691370"/>
            <w:bookmarkEnd w:id="27"/>
            <w:r w:rsidR="00861579">
              <w:t>S2P.B</w:t>
            </w:r>
          </w:p>
          <w:bookmarkStart w:id="28" w:name="Texte111"/>
          <w:bookmarkEnd w:id="28"/>
          <w:p w:rsidR="000F1A7C" w:rsidRDefault="002C3B2E">
            <w:pPr>
              <w:spacing w:after="0" w:line="240" w:lineRule="auto"/>
            </w:pPr>
            <w: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9" w:name="Texte151"/>
            <w:bookmarkStart w:id="30" w:name="Texte15"/>
            <w:bookmarkEnd w:id="30"/>
            <w:r w:rsidR="00861579">
              <w:t>perso.</w:t>
            </w:r>
            <w:bookmarkEnd w:id="29"/>
            <w:r>
              <w:fldChar w:fldCharType="end"/>
            </w:r>
          </w:p>
        </w:tc>
      </w:tr>
    </w:tbl>
    <w:p w:rsidR="000F1A7C" w:rsidRDefault="000F1A7C"/>
    <w:p w:rsidR="000F1A7C" w:rsidRDefault="000F1A7C"/>
    <w:tbl>
      <w:tblPr>
        <w:tblStyle w:val="Grilledutableau"/>
        <w:tblW w:w="5000" w:type="pct"/>
        <w:tblLook w:val="04A0"/>
      </w:tblPr>
      <w:tblGrid>
        <w:gridCol w:w="2406"/>
        <w:gridCol w:w="1659"/>
        <w:gridCol w:w="872"/>
        <w:gridCol w:w="871"/>
        <w:gridCol w:w="871"/>
        <w:gridCol w:w="870"/>
        <w:gridCol w:w="873"/>
        <w:gridCol w:w="864"/>
      </w:tblGrid>
      <w:tr w:rsidR="000F1A7C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0F1A7C" w:rsidRDefault="00861579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F1A7C">
        <w:tc>
          <w:tcPr>
            <w:tcW w:w="234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9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0F1A7C">
        <w:tc>
          <w:tcPr>
            <w:tcW w:w="234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0F1A7C">
            <w:pPr>
              <w:spacing w:after="0" w:line="240" w:lineRule="auto"/>
              <w:jc w:val="center"/>
            </w:pPr>
          </w:p>
        </w:tc>
        <w:tc>
          <w:tcPr>
            <w:tcW w:w="161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0F1A7C">
            <w:pPr>
              <w:spacing w:after="0" w:line="240" w:lineRule="auto"/>
            </w:pPr>
          </w:p>
        </w:tc>
        <w:tc>
          <w:tcPr>
            <w:tcW w:w="8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end"/>
            </w:r>
            <w:bookmarkStart w:id="31" w:name="Texte16"/>
            <w:bookmarkStart w:id="32" w:name="Texte161"/>
            <w:bookmarkEnd w:id="31"/>
            <w:bookmarkEnd w:id="32"/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239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33" w:name="Texte211"/>
            <w:bookmarkStart w:id="34" w:name="__Fieldmark__239_1135691370"/>
            <w:bookmarkEnd w:id="34"/>
            <w:r w:rsidR="00861579">
              <w:t>     </w:t>
            </w:r>
            <w:bookmarkEnd w:id="33"/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35" w:name="Texte221"/>
            <w:bookmarkStart w:id="36" w:name="Texte22"/>
            <w:bookmarkEnd w:id="36"/>
            <w:r w:rsidR="00861579">
              <w:t>     </w:t>
            </w:r>
            <w:bookmarkEnd w:id="35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37" w:name="Texte231"/>
            <w:bookmarkStart w:id="38" w:name="Texte23"/>
            <w:bookmarkEnd w:id="38"/>
            <w:r w:rsidR="00861579">
              <w:t>     </w:t>
            </w:r>
            <w:bookmarkEnd w:id="37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26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39" w:name="__Fieldmark__268_1135691370"/>
            <w:bookmarkEnd w:id="39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27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0" w:name="__Fieldmark__276_1135691370"/>
            <w:bookmarkEnd w:id="40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28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1" w:name="__Fieldmark__284_1135691370"/>
            <w:bookmarkEnd w:id="41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29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2" w:name="__Fieldmark__292_1135691370"/>
            <w:bookmarkEnd w:id="42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3" w:name="Texte171"/>
            <w:bookmarkStart w:id="44" w:name="Texte17"/>
            <w:bookmarkEnd w:id="44"/>
            <w:r w:rsidR="00861579">
              <w:t>     </w:t>
            </w:r>
            <w:bookmarkEnd w:id="43"/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31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5" w:name="__Fieldmark__310_1135691370"/>
            <w:bookmarkEnd w:id="45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1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6" w:name="__Fieldmark__318_1135691370"/>
            <w:bookmarkEnd w:id="46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2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7" w:name="__Fieldmark__326_1135691370"/>
            <w:bookmarkEnd w:id="47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3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8" w:name="__Fieldmark__334_1135691370"/>
            <w:bookmarkEnd w:id="48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4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49" w:name="__Fieldmark__342_1135691370"/>
            <w:bookmarkEnd w:id="49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5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0" w:name="__Fieldmark__350_1135691370"/>
            <w:bookmarkEnd w:id="50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5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1" w:name="__Fieldmark__358_1135691370"/>
            <w:bookmarkEnd w:id="51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2" w:name="Texte181"/>
            <w:bookmarkStart w:id="53" w:name="Texte18"/>
            <w:bookmarkEnd w:id="53"/>
            <w:r w:rsidR="00861579">
              <w:t>     </w:t>
            </w:r>
            <w:bookmarkEnd w:id="52"/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37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4" w:name="__Fieldmark__376_1135691370"/>
            <w:bookmarkEnd w:id="54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8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5" w:name="__Fieldmark__384_1135691370"/>
            <w:bookmarkEnd w:id="55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39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6" w:name="__Fieldmark__392_1135691370"/>
            <w:bookmarkEnd w:id="56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0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7" w:name="__Fieldmark__400_1135691370"/>
            <w:bookmarkEnd w:id="57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0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8" w:name="__Fieldmark__408_1135691370"/>
            <w:bookmarkEnd w:id="58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1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59" w:name="__Fieldmark__416_1135691370"/>
            <w:bookmarkEnd w:id="59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2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0" w:name="__Fieldmark__424_1135691370"/>
            <w:bookmarkEnd w:id="60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1" w:name="Texte191"/>
            <w:bookmarkStart w:id="62" w:name="Texte19"/>
            <w:bookmarkEnd w:id="62"/>
            <w:r w:rsidR="00861579">
              <w:t>     </w:t>
            </w:r>
            <w:bookmarkEnd w:id="61"/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44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3" w:name="__Fieldmark__442_1135691370"/>
            <w:bookmarkEnd w:id="63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5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4" w:name="__Fieldmark__450_1135691370"/>
            <w:bookmarkEnd w:id="64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5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5" w:name="__Fieldmark__458_1135691370"/>
            <w:bookmarkEnd w:id="65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6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6" w:name="__Fieldmark__466_1135691370"/>
            <w:bookmarkEnd w:id="66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7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7" w:name="__Fieldmark__474_1135691370"/>
            <w:bookmarkEnd w:id="67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8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8" w:name="__Fieldmark__482_1135691370"/>
            <w:bookmarkEnd w:id="68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49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69" w:name="__Fieldmark__490_1135691370"/>
            <w:bookmarkEnd w:id="69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0" w:name="Texte201"/>
            <w:bookmarkStart w:id="71" w:name="Texte20"/>
            <w:bookmarkEnd w:id="71"/>
            <w:r w:rsidR="00861579">
              <w:t>     </w:t>
            </w:r>
            <w:bookmarkEnd w:id="70"/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50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2" w:name="__Fieldmark__508_1135691370"/>
            <w:bookmarkEnd w:id="72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1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3" w:name="__Fieldmark__516_1135691370"/>
            <w:bookmarkEnd w:id="73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2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4" w:name="__Fieldmark__524_1135691370"/>
            <w:bookmarkEnd w:id="74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3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5" w:name="__Fieldmark__532_1135691370"/>
            <w:bookmarkEnd w:id="75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4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6" w:name="__Fieldmark__540_1135691370"/>
            <w:bookmarkEnd w:id="76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4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7" w:name="__Fieldmark__548_1135691370"/>
            <w:bookmarkEnd w:id="77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5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8" w:name="__Fieldmark__556_1135691370"/>
            <w:bookmarkEnd w:id="78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6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79" w:name="__Fieldmark__564_1135691370"/>
            <w:bookmarkEnd w:id="79"/>
            <w:r w:rsidR="00861579">
              <w:t>     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57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0" w:name="__Fieldmark__572_1135691370"/>
            <w:bookmarkEnd w:id="80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8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1" w:name="__Fieldmark__580_1135691370"/>
            <w:bookmarkEnd w:id="81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88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2" w:name="__Fieldmark__588_1135691370"/>
            <w:bookmarkEnd w:id="82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596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3" w:name="__Fieldmark__596_1135691370"/>
            <w:bookmarkEnd w:id="83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604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4" w:name="__Fieldmark__604_1135691370"/>
            <w:bookmarkEnd w:id="84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612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5" w:name="__Fieldmark__612_1135691370"/>
            <w:bookmarkEnd w:id="85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620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6" w:name="__Fieldmark__620_1135691370"/>
            <w:bookmarkEnd w:id="86"/>
            <w:r w:rsidR="00861579">
              <w:t>     </w:t>
            </w:r>
            <w:r>
              <w:fldChar w:fldCharType="end"/>
            </w:r>
          </w:p>
        </w:tc>
      </w:tr>
    </w:tbl>
    <w:p w:rsidR="000F1A7C" w:rsidRDefault="000F1A7C"/>
    <w:tbl>
      <w:tblPr>
        <w:tblStyle w:val="Grilledutableau"/>
        <w:tblW w:w="5000" w:type="pct"/>
        <w:tblLook w:val="04A0"/>
      </w:tblPr>
      <w:tblGrid>
        <w:gridCol w:w="2361"/>
        <w:gridCol w:w="1627"/>
        <w:gridCol w:w="1029"/>
        <w:gridCol w:w="855"/>
        <w:gridCol w:w="855"/>
        <w:gridCol w:w="854"/>
        <w:gridCol w:w="857"/>
        <w:gridCol w:w="848"/>
      </w:tblGrid>
      <w:tr w:rsidR="000F1A7C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0F1A7C" w:rsidRDefault="00861579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F1A7C">
        <w:tc>
          <w:tcPr>
            <w:tcW w:w="234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9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7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0F1A7C">
        <w:tc>
          <w:tcPr>
            <w:tcW w:w="234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0F1A7C">
            <w:pPr>
              <w:spacing w:after="0" w:line="240" w:lineRule="auto"/>
              <w:jc w:val="center"/>
            </w:pPr>
          </w:p>
        </w:tc>
        <w:tc>
          <w:tcPr>
            <w:tcW w:w="161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0F1A7C" w:rsidRDefault="000F1A7C">
            <w:pPr>
              <w:spacing w:after="0" w:line="240" w:lineRule="auto"/>
            </w:pPr>
          </w:p>
        </w:tc>
        <w:tc>
          <w:tcPr>
            <w:tcW w:w="85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heure</w:t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76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7" w:name="__Fieldmark__763_1135691370"/>
            <w:bookmarkEnd w:id="87"/>
            <w:r w:rsidR="00861579">
              <w:t>SOUALEM S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76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8" w:name="__Fieldmark__767_1135691370"/>
            <w:bookmarkEnd w:id="88"/>
            <w:r w:rsidR="00861579">
              <w:t>Salle de c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771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89" w:name="__Fieldmark__771_1135691370"/>
            <w:bookmarkEnd w:id="89"/>
            <w:r w:rsidR="00861579">
              <w:t>mercredi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0" w:name="Texte351"/>
            <w:bookmarkStart w:id="91" w:name="Texte35"/>
            <w:bookmarkEnd w:id="91"/>
            <w:r w:rsidR="00861579">
              <w:t>11h</w:t>
            </w:r>
            <w:bookmarkEnd w:id="90"/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785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2" w:name="__Fieldmark__785_1135691370"/>
            <w:bookmarkEnd w:id="92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79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3" w:name="__Fieldmark__793_1135691370"/>
            <w:bookmarkEnd w:id="93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01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4" w:name="__Fieldmark__801_1135691370"/>
            <w:bookmarkEnd w:id="94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09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5" w:name="__Fieldmark__809_1135691370"/>
            <w:bookmarkEnd w:id="95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1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6" w:name="__Fieldmark__817_1135691370"/>
            <w:bookmarkEnd w:id="96"/>
            <w:r w:rsidR="00861579">
              <w:t>     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25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7" w:name="__Fieldmark__825_1135691370"/>
            <w:bookmarkEnd w:id="97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3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8" w:name="__Fieldmark__833_1135691370"/>
            <w:bookmarkEnd w:id="98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41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99" w:name="__Fieldmark__841_1135691370"/>
            <w:bookmarkEnd w:id="99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49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0" w:name="__Fieldmark__849_1135691370"/>
            <w:bookmarkEnd w:id="100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5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1" w:name="__Fieldmark__857_1135691370"/>
            <w:bookmarkEnd w:id="101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65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2" w:name="__Fieldmark__865_1135691370"/>
            <w:bookmarkEnd w:id="102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7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3" w:name="__Fieldmark__873_1135691370"/>
            <w:bookmarkEnd w:id="103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81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4" w:name="__Fieldmark__881_1135691370"/>
            <w:bookmarkEnd w:id="104"/>
            <w:r w:rsidR="00861579">
              <w:t>     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89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5" w:name="__Fieldmark__889_1135691370"/>
            <w:bookmarkEnd w:id="105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89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6" w:name="__Fieldmark__897_1135691370"/>
            <w:bookmarkEnd w:id="106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05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7" w:name="__Fieldmark__905_1135691370"/>
            <w:bookmarkEnd w:id="107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1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8" w:name="__Fieldmark__913_1135691370"/>
            <w:bookmarkEnd w:id="108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21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09" w:name="__Fieldmark__921_1135691370"/>
            <w:bookmarkEnd w:id="109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29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0" w:name="__Fieldmark__929_1135691370"/>
            <w:bookmarkEnd w:id="110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3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1" w:name="__Fieldmark__937_1135691370"/>
            <w:bookmarkEnd w:id="111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45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2" w:name="__Fieldmark__945_1135691370"/>
            <w:bookmarkEnd w:id="112"/>
            <w:r w:rsidR="00861579">
              <w:t>     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5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3" w:name="__Fieldmark__953_1135691370"/>
            <w:bookmarkEnd w:id="113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61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4" w:name="__Fieldmark__961_1135691370"/>
            <w:bookmarkEnd w:id="114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69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5" w:name="__Fieldmark__969_1135691370"/>
            <w:bookmarkEnd w:id="115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77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6" w:name="__Fieldmark__977_1135691370"/>
            <w:bookmarkEnd w:id="116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85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7" w:name="__Fieldmark__985_1135691370"/>
            <w:bookmarkEnd w:id="117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993_11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8" w:name="__Fieldmark__993_1135691370"/>
            <w:bookmarkEnd w:id="118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0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19" w:name="__Fieldmark__1001_1135691370"/>
            <w:bookmarkEnd w:id="119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0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0" w:name="__Fieldmark__1009_1135691370"/>
            <w:bookmarkEnd w:id="120"/>
            <w:r w:rsidR="00861579">
              <w:t>     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1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1" w:name="__Fieldmark__1017_1135691370"/>
            <w:bookmarkEnd w:id="121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2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2" w:name="__Fieldmark__1025_1135691370"/>
            <w:bookmarkEnd w:id="122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33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3" w:name="__Fieldmark__1033_1135691370"/>
            <w:bookmarkEnd w:id="123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4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4" w:name="__Fieldmark__1041_1135691370"/>
            <w:bookmarkEnd w:id="124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4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5" w:name="__Fieldmark__1049_1135691370"/>
            <w:bookmarkEnd w:id="125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5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6" w:name="__Fieldmark__1057_1135691370"/>
            <w:bookmarkEnd w:id="126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6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7" w:name="__Fieldmark__1065_1135691370"/>
            <w:bookmarkEnd w:id="127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34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73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8" w:name="__Fieldmark__1073_1135691370"/>
            <w:bookmarkEnd w:id="128"/>
            <w:r w:rsidR="00861579">
              <w:t>     </w:t>
            </w:r>
            <w:r>
              <w:fldChar w:fldCharType="end"/>
            </w:r>
          </w:p>
        </w:tc>
        <w:tc>
          <w:tcPr>
            <w:tcW w:w="161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8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29" w:name="__Fieldmark__1081_1135691370"/>
            <w:bookmarkEnd w:id="129"/>
            <w:r w:rsidR="00861579">
              <w:t>     </w:t>
            </w:r>
            <w:r>
              <w:fldChar w:fldCharType="end"/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8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0" w:name="__Fieldmark__1089_1135691370"/>
            <w:bookmarkEnd w:id="130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09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1" w:name="__Fieldmark__1097_1135691370"/>
            <w:bookmarkEnd w:id="131"/>
            <w:r w:rsidR="00861579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10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2" w:name="__Fieldmark__1105_1135691370"/>
            <w:bookmarkEnd w:id="132"/>
            <w:r w:rsidR="00861579">
              <w:t>     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113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3" w:name="__Fieldmark__1113_1135691370"/>
            <w:bookmarkEnd w:id="133"/>
            <w:r w:rsidR="00861579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12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4" w:name="__Fieldmark__1121_1135691370"/>
            <w:bookmarkEnd w:id="134"/>
            <w:r w:rsidR="00861579">
              <w:t>     </w:t>
            </w:r>
            <w:r>
              <w:fldChar w:fldCharType="end"/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12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5" w:name="__Fieldmark__1129_1135691370"/>
            <w:bookmarkEnd w:id="135"/>
            <w:r w:rsidR="00861579">
              <w:t>     </w:t>
            </w:r>
            <w:r>
              <w:fldChar w:fldCharType="end"/>
            </w:r>
          </w:p>
        </w:tc>
      </w:tr>
    </w:tbl>
    <w:p w:rsidR="000F1A7C" w:rsidRDefault="000F1A7C"/>
    <w:p w:rsidR="000F1A7C" w:rsidRDefault="000F1A7C"/>
    <w:p w:rsidR="000F1A7C" w:rsidRDefault="000F1A7C"/>
    <w:p w:rsidR="000F1A7C" w:rsidRDefault="000F1A7C"/>
    <w:p w:rsidR="000F1A7C" w:rsidRDefault="000F1A7C"/>
    <w:tbl>
      <w:tblPr>
        <w:tblStyle w:val="Grilledutableau"/>
        <w:tblW w:w="9060" w:type="dxa"/>
        <w:tblLook w:val="04A0"/>
      </w:tblPr>
      <w:tblGrid>
        <w:gridCol w:w="2546"/>
        <w:gridCol w:w="6514"/>
      </w:tblGrid>
      <w:tr w:rsidR="000F1A7C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6" w:name="Texte241"/>
            <w:bookmarkStart w:id="137" w:name="Texte24"/>
            <w:bookmarkEnd w:id="137"/>
            <w:r w:rsidR="00861579">
              <w:t>lintroduction aux principales techniques de CV</w:t>
            </w:r>
            <w:bookmarkEnd w:id="136"/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270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8" w:name="__Fieldmark__1270_1135691370"/>
            <w:bookmarkEnd w:id="138"/>
            <w:r w:rsidR="00861579">
              <w:t>chez les plantes, maitriser les techniques de la</w:t>
            </w:r>
          </w:p>
          <w:p w:rsidR="000F1A7C" w:rsidRDefault="002C3B2E">
            <w:pPr>
              <w:spacing w:after="0" w:line="240" w:lineRule="auto"/>
            </w:pP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27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39" w:name="__Fieldmark__1275_1135691370"/>
            <w:bookmarkEnd w:id="139"/>
            <w:r w:rsidR="00861579">
              <w:t>UED1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28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0" w:name="__Fieldmark__1281_1135691370"/>
            <w:bookmarkEnd w:id="140"/>
            <w:r w:rsidR="00861579">
              <w:t>1.les principes de la CIV, micropropagation, MG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286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1" w:name="__Fieldmark__1286_1135691370"/>
            <w:bookmarkEnd w:id="141"/>
            <w:r w:rsidR="00861579">
              <w:t>2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29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2" w:name="__Fieldmark__1291_1135691370"/>
            <w:bookmarkEnd w:id="142"/>
            <w:r w:rsidR="00861579">
              <w:t>2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300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3" w:name="__Fieldmark__1300_1135691370"/>
            <w:bookmarkEnd w:id="143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30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4" w:name="__Fieldmark__1309_1135691370"/>
            <w:bookmarkEnd w:id="144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314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5" w:name="__Fieldmark__1314_1135691370"/>
            <w:bookmarkEnd w:id="145"/>
            <w:r w:rsidR="00861579">
              <w:t>EMD+TP</w:t>
            </w:r>
            <w:r>
              <w:fldChar w:fldCharType="end"/>
            </w:r>
          </w:p>
        </w:tc>
      </w:tr>
      <w:tr w:rsidR="000F1A7C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31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6" w:name="__Fieldmark__1319_1135691370"/>
            <w:bookmarkEnd w:id="146"/>
            <w:r w:rsidR="00861579">
              <w:t xml:space="preserve">se familiariser avec les diff milieux de C et 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7" w:name="Texte361"/>
            <w:bookmarkStart w:id="148" w:name="Texte36"/>
            <w:bookmarkEnd w:id="148"/>
            <w:r w:rsidR="00861579">
              <w:t xml:space="preserve">d'avoir une logique dans leur composition selon </w:t>
            </w:r>
            <w:bookmarkEnd w:id="147"/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32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49" w:name="__Fieldmark__1329_1135691370"/>
            <w:bookmarkEnd w:id="149"/>
            <w:r w:rsidR="00861579">
              <w:t>les organes concernés</w:t>
            </w:r>
            <w:r>
              <w:fldChar w:fldCharType="end"/>
            </w:r>
          </w:p>
        </w:tc>
      </w:tr>
    </w:tbl>
    <w:p w:rsidR="000F1A7C" w:rsidRDefault="000F1A7C"/>
    <w:p w:rsidR="000F1A7C" w:rsidRDefault="000F1A7C"/>
    <w:tbl>
      <w:tblPr>
        <w:tblStyle w:val="Grilledutableau"/>
        <w:tblW w:w="9061" w:type="dxa"/>
        <w:tblLook w:val="04A0"/>
      </w:tblPr>
      <w:tblGrid>
        <w:gridCol w:w="876"/>
        <w:gridCol w:w="949"/>
        <w:gridCol w:w="822"/>
        <w:gridCol w:w="982"/>
        <w:gridCol w:w="1433"/>
        <w:gridCol w:w="1371"/>
        <w:gridCol w:w="1470"/>
        <w:gridCol w:w="1158"/>
      </w:tblGrid>
      <w:tr w:rsidR="000F1A7C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0F1A7C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0F1A7C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0F1A7C" w:rsidRDefault="00861579">
            <w:pPr>
              <w:spacing w:after="0" w:line="240" w:lineRule="auto"/>
              <w:jc w:val="center"/>
            </w:pP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 copie)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0F1A7C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50" w:name="Texte261"/>
            <w:bookmarkStart w:id="151" w:name="Texte26"/>
            <w:bookmarkEnd w:id="151"/>
            <w:r w:rsidR="00861579">
              <w:t>12/3</w:t>
            </w:r>
            <w:bookmarkEnd w:id="150"/>
            <w:r>
              <w:fldChar w:fldCharType="end"/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52" w:name="Texte271"/>
            <w:bookmarkStart w:id="153" w:name="Texte27"/>
            <w:bookmarkEnd w:id="153"/>
            <w:r w:rsidR="00861579">
              <w:t> </w:t>
            </w:r>
            <w:bookmarkEnd w:id="152"/>
            <w:r>
              <w:fldChar w:fldCharType="end"/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54" w:name="Texte281"/>
            <w:bookmarkStart w:id="155" w:name="Texte28"/>
            <w:bookmarkEnd w:id="155"/>
            <w:r w:rsidR="00861579">
              <w:t>3h</w:t>
            </w:r>
            <w:bookmarkEnd w:id="154"/>
            <w:r>
              <w:fldChar w:fldCharType="end"/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56" w:name="Texte291"/>
            <w:bookmarkStart w:id="157" w:name="Texte29"/>
            <w:bookmarkEnd w:id="157"/>
            <w:r w:rsidR="00861579">
              <w:t>Ex</w:t>
            </w:r>
            <w:bookmarkEnd w:id="156"/>
            <w:r>
              <w:fldChar w:fldCharType="end"/>
            </w:r>
          </w:p>
          <w:p w:rsidR="000F1A7C" w:rsidRDefault="000F1A7C">
            <w:pPr>
              <w:spacing w:after="0" w:line="240" w:lineRule="auto"/>
              <w:jc w:val="center"/>
            </w:pPr>
          </w:p>
          <w:p w:rsidR="000F1A7C" w:rsidRDefault="000F1A7C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58" w:name="Texte301"/>
            <w:bookmarkStart w:id="159" w:name="Texte30"/>
            <w:bookmarkEnd w:id="159"/>
            <w:r w:rsidR="00861579">
              <w:t>OUI</w:t>
            </w:r>
            <w:bookmarkEnd w:id="158"/>
            <w:r>
              <w:fldChar w:fldCharType="end"/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2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0" w:name="Texte311"/>
            <w:bookmarkStart w:id="161" w:name="__Fieldmark__1428_1135691370"/>
            <w:bookmarkEnd w:id="161"/>
            <w:r w:rsidR="00861579">
              <w:t>     </w:t>
            </w:r>
            <w:bookmarkEnd w:id="160"/>
            <w:r>
              <w:fldChar w:fldCharType="end"/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sdt>
              <w:sdtPr>
                <w:id w:val="4735988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861579">
                  <w:t>Cliquez ici pour entrer une date.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2" w:name="Texte321"/>
            <w:bookmarkStart w:id="163" w:name="Texte32"/>
            <w:bookmarkEnd w:id="163"/>
            <w:r w:rsidR="00861579">
              <w:t>DR</w:t>
            </w:r>
            <w:bookmarkEnd w:id="162"/>
            <w:r>
              <w:fldChar w:fldCharType="end"/>
            </w:r>
          </w:p>
        </w:tc>
      </w:tr>
      <w:tr w:rsidR="000F1A7C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0F1A7C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0F1A7C" w:rsidRDefault="00861579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0F1A7C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5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4" w:name="__Fieldmark__1458_1135691370"/>
            <w:bookmarkEnd w:id="164"/>
            <w:r w:rsidR="00861579">
              <w:t>19/3</w:t>
            </w:r>
            <w:r>
              <w:fldChar w:fldCharType="end"/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62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5" w:name="__Fieldmark__1462_1135691370"/>
            <w:bookmarkEnd w:id="165"/>
            <w:r w:rsidR="00861579">
              <w:t> </w:t>
            </w:r>
            <w:r>
              <w:fldChar w:fldCharType="end"/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66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6" w:name="__Fieldmark__1466_1135691370"/>
            <w:bookmarkEnd w:id="166"/>
            <w:r w:rsidR="00861579">
              <w:t>3H</w:t>
            </w:r>
            <w:r>
              <w:fldChar w:fldCharType="end"/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70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7" w:name="__Fieldmark__1470_1135691370"/>
            <w:bookmarkEnd w:id="167"/>
            <w:r w:rsidR="00861579">
              <w:t>EX</w:t>
            </w:r>
            <w:r>
              <w:fldChar w:fldCharType="end"/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74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8" w:name="__Fieldmark__1474_1135691370"/>
            <w:bookmarkEnd w:id="168"/>
            <w:r w:rsidR="00861579">
              <w:t>oui</w:t>
            </w:r>
            <w:r>
              <w:fldChar w:fldCharType="end"/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0F1A7C" w:rsidRDefault="000F1A7C">
            <w:pPr>
              <w:spacing w:after="0" w:line="240" w:lineRule="auto"/>
              <w:jc w:val="center"/>
            </w:pPr>
          </w:p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82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69" w:name="__Fieldmark__1482_1135691370"/>
            <w:bookmarkEnd w:id="169"/>
            <w:r w:rsidR="00861579">
              <w:t>     </w:t>
            </w:r>
            <w:r>
              <w:fldChar w:fldCharType="end"/>
            </w:r>
          </w:p>
          <w:p w:rsidR="000F1A7C" w:rsidRDefault="000F1A7C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sdt>
              <w:sdtPr>
                <w:id w:val="4735989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861579">
                  <w:rPr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48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0" w:name="__Fieldmark__1487_1135691370"/>
            <w:bookmarkEnd w:id="170"/>
            <w:r w:rsidR="00861579">
              <w:t>DR</w:t>
            </w:r>
            <w:r>
              <w:fldChar w:fldCharType="end"/>
            </w:r>
          </w:p>
        </w:tc>
      </w:tr>
    </w:tbl>
    <w:p w:rsidR="000F1A7C" w:rsidRDefault="00861579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0F1A7C" w:rsidRDefault="00861579">
      <w:pPr>
        <w:pStyle w:val="Paragraphedeliste"/>
        <w:numPr>
          <w:ilvl w:val="0"/>
          <w:numId w:val="2"/>
        </w:numPr>
      </w:pPr>
      <w:r>
        <w:t>Critères évaluation </w:t>
      </w:r>
      <w:proofErr w:type="gramStart"/>
      <w:r>
        <w:t>:A</w:t>
      </w:r>
      <w:proofErr w:type="gramEnd"/>
      <w:r>
        <w:t>=Analyse, S=</w:t>
      </w:r>
      <w:proofErr w:type="spellStart"/>
      <w:r>
        <w:t>synthèse,AR</w:t>
      </w:r>
      <w:proofErr w:type="spellEnd"/>
      <w:r>
        <w:t>=argumentation, D=démarche, R=résultats</w:t>
      </w:r>
    </w:p>
    <w:p w:rsidR="000F1A7C" w:rsidRDefault="000F1A7C"/>
    <w:tbl>
      <w:tblPr>
        <w:tblStyle w:val="Grilledutableau"/>
        <w:tblW w:w="9060" w:type="dxa"/>
        <w:tblLook w:val="04A0"/>
      </w:tblPr>
      <w:tblGrid>
        <w:gridCol w:w="2121"/>
        <w:gridCol w:w="6939"/>
      </w:tblGrid>
      <w:tr w:rsidR="000F1A7C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0F1A7C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1" w:name="Texte331"/>
            <w:bookmarkStart w:id="172" w:name="Texte33"/>
            <w:bookmarkEnd w:id="172"/>
            <w:r w:rsidR="00861579">
              <w:t>     </w:t>
            </w:r>
            <w:bookmarkEnd w:id="171"/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59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3" w:name="__Fieldmark__1598_1135691370"/>
            <w:bookmarkEnd w:id="173"/>
            <w:r w:rsidR="00861579">
              <w:t>Moodle</w:t>
            </w:r>
            <w:r>
              <w:fldChar w:fldCharType="end"/>
            </w:r>
          </w:p>
        </w:tc>
      </w:tr>
      <w:tr w:rsidR="000F1A7C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0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4" w:name="__Fieldmark__1607_1135691370"/>
            <w:bookmarkEnd w:id="174"/>
            <w:r w:rsidR="00861579">
              <w:t>     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1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5" w:name="__Fieldmark__1611_1135691370"/>
            <w:bookmarkEnd w:id="175"/>
            <w:r w:rsidR="00861579">
              <w:t>Web</w:t>
            </w:r>
            <w:r>
              <w:fldChar w:fldCharType="end"/>
            </w:r>
          </w:p>
        </w:tc>
      </w:tr>
      <w:tr w:rsidR="000F1A7C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20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6" w:name="__Fieldmark__1620_1135691370"/>
            <w:bookmarkEnd w:id="176"/>
            <w:r w:rsidR="00861579">
              <w:t>     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2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7" w:name="__Fieldmark__1628_1135691370"/>
            <w:bookmarkEnd w:id="177"/>
            <w:r w:rsidR="00861579">
              <w:t>     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36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8" w:name="__Fieldmark__1636_1135691370"/>
            <w:bookmarkEnd w:id="178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4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79" w:name="__Fieldmark__1641_1135691370"/>
            <w:bookmarkEnd w:id="179"/>
            <w:r w:rsidR="00861579">
              <w:t xml:space="preserve">une hotte, balance, bec bunsen, virrerie,etuve, 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4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0" w:name="__Fieldmark__1645_1135691370"/>
            <w:bookmarkEnd w:id="180"/>
            <w:r w:rsidR="00861579">
              <w:t>agitateur, autoclave</w:t>
            </w:r>
            <w:r>
              <w:fldChar w:fldCharType="end"/>
            </w:r>
          </w:p>
        </w:tc>
      </w:tr>
      <w:tr w:rsidR="000F1A7C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50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1" w:name="__Fieldmark__1650_1135691370"/>
            <w:bookmarkEnd w:id="181"/>
            <w:r w:rsidR="00861579">
              <w:t>une gestion des produits dangereux et leur stockag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65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2" w:name="__Fieldmark__1658_1135691370"/>
            <w:bookmarkEnd w:id="182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 xml:space="preserve">Matériels de sorties </w:t>
            </w:r>
            <w:r>
              <w:lastRenderedPageBreak/>
              <w:t>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lastRenderedPageBreak/>
              <w:fldChar w:fldCharType="begin">
                <w:ffData>
                  <w:name w:val="__Fieldmark__166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3" w:name="__Fieldmark__1667_1135691370"/>
            <w:bookmarkEnd w:id="183"/>
            <w:r w:rsidR="00861579">
              <w:t>     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lastRenderedPageBreak/>
              <w:fldChar w:fldCharType="begin">
                <w:ffData>
                  <w:name w:val="__Fieldmark__167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4" w:name="__Fieldmark__1675_1135691370"/>
            <w:bookmarkEnd w:id="184"/>
            <w:r w:rsidR="00861579">
              <w:t>     </w:t>
            </w:r>
            <w:r>
              <w:fldChar w:fldCharType="end"/>
            </w:r>
          </w:p>
        </w:tc>
      </w:tr>
    </w:tbl>
    <w:p w:rsidR="000F1A7C" w:rsidRDefault="000F1A7C"/>
    <w:p w:rsidR="000F1A7C" w:rsidRDefault="000F1A7C"/>
    <w:p w:rsidR="000F1A7C" w:rsidRDefault="000F1A7C"/>
    <w:p w:rsidR="000F1A7C" w:rsidRDefault="000F1A7C"/>
    <w:p w:rsidR="000F1A7C" w:rsidRDefault="000F1A7C"/>
    <w:p w:rsidR="000F1A7C" w:rsidRDefault="000F1A7C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0F1A7C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0F1A7C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5" w:name="Texte341"/>
            <w:bookmarkStart w:id="186" w:name="Texte34"/>
            <w:bookmarkEnd w:id="186"/>
            <w:r w:rsidR="00861579">
              <w:t xml:space="preserve">maitrise des techniques et des conditions de </w:t>
            </w:r>
            <w:bookmarkEnd w:id="185"/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14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7" w:name="__Fieldmark__1714_1135691370"/>
            <w:bookmarkEnd w:id="187"/>
            <w:r w:rsidR="00861579">
              <w:t>réalisation d'une culture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22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8" w:name="__Fieldmark__1722_1135691370"/>
            <w:bookmarkEnd w:id="188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0F1A7C" w:rsidRDefault="00861579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2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89" w:name="__Fieldmark__1728_1135691370"/>
            <w:bookmarkEnd w:id="189"/>
            <w:r w:rsidR="00861579">
              <w:t xml:space="preserve">initie l'etudiant à mettre et suivre une culture 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32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0" w:name="__Fieldmark__1732_1135691370"/>
            <w:bookmarkEnd w:id="190"/>
            <w:r w:rsidR="00861579">
              <w:t>tracer au préalable un objectif en realisant une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36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1" w:name="__Fieldmark__1736_1135691370"/>
            <w:bookmarkEnd w:id="191"/>
            <w:r w:rsidR="00861579">
              <w:t>CIV</w:t>
            </w:r>
            <w:r>
              <w:fldChar w:fldCharType="end"/>
            </w:r>
          </w:p>
        </w:tc>
      </w:tr>
    </w:tbl>
    <w:p w:rsidR="000F1A7C" w:rsidRDefault="000F1A7C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0F1A7C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0F1A7C" w:rsidRDefault="008615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0F1A7C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54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2" w:name="__Fieldmark__1754_1135691370"/>
            <w:bookmarkEnd w:id="192"/>
            <w:r w:rsidR="00861579">
              <w:rPr>
                <w:lang w:val="en-US"/>
              </w:rPr>
              <w:t xml:space="preserve">plant Biochemistr. 3rd edt. Hans-Water Heldt Else 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5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3" w:name="__Fieldmark__1758_1135691370"/>
            <w:bookmarkEnd w:id="193"/>
            <w:r w:rsidR="00861579">
              <w:t>Academic Press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66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4" w:name="__Fieldmark__1766_1135691370"/>
            <w:bookmarkEnd w:id="194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Articles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7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5" w:name="__Fieldmark__1771_1135691370"/>
            <w:bookmarkEnd w:id="195"/>
            <w:r w:rsidR="00861579">
              <w:t>Les protoplastes de Etat actuel et plantes supérie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7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6" w:name="__Fieldmark__1775_1135691370"/>
            <w:bookmarkEnd w:id="196"/>
            <w:r w:rsidR="00861579">
              <w:t xml:space="preserve">l'AH YvEs CHCPEAU, JEAN-PnmiŒ BOUHGIN, CL.\L"DINE 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7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7" w:name="__Fieldmark__1779_1135691370"/>
            <w:bookmarkEnd w:id="197"/>
            <w:r w:rsidR="00861579">
              <w:t xml:space="preserve">Bull. Soc. bot. Fr., 1973, 120, 175-188 </w:t>
            </w:r>
            <w:r>
              <w:fldChar w:fldCharType="end"/>
            </w:r>
          </w:p>
        </w:tc>
      </w:tr>
      <w:tr w:rsidR="000F1A7C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Polycopiés</w:t>
            </w:r>
          </w:p>
          <w:p w:rsidR="000F1A7C" w:rsidRDefault="000F1A7C">
            <w:pPr>
              <w:spacing w:after="0" w:line="240" w:lineRule="auto"/>
            </w:pPr>
          </w:p>
          <w:p w:rsidR="000F1A7C" w:rsidRDefault="000F1A7C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88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8" w:name="__Fieldmark__1788_1135691370"/>
            <w:bookmarkEnd w:id="198"/>
            <w:r w:rsidR="00861579">
              <w:t>     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9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199" w:name="__Fieldmark__1795_1135691370"/>
            <w:bookmarkEnd w:id="199"/>
            <w:r w:rsidR="00861579">
              <w:t>Les Cultures in vitro(L3BPV), rélisé par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799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00" w:name="__Fieldmark__1799_1135691370"/>
            <w:bookmarkEnd w:id="200"/>
            <w:r w:rsidR="00861579">
              <w:t>Chaib Ghania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807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01" w:name="__Fieldmark__1807_1135691370"/>
            <w:bookmarkEnd w:id="201"/>
            <w:r w:rsidR="00861579">
              <w:t>     </w:t>
            </w:r>
            <w:r>
              <w:fldChar w:fldCharType="end"/>
            </w:r>
          </w:p>
        </w:tc>
      </w:tr>
      <w:tr w:rsidR="000F1A7C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0F1A7C" w:rsidRDefault="00861579">
            <w:pPr>
              <w:spacing w:after="0" w:line="240" w:lineRule="auto"/>
            </w:pPr>
            <w:r>
              <w:t>Sites Web</w:t>
            </w:r>
          </w:p>
          <w:p w:rsidR="000F1A7C" w:rsidRDefault="000F1A7C">
            <w:pPr>
              <w:spacing w:after="0" w:line="240" w:lineRule="auto"/>
            </w:pP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816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02" w:name="__Fieldmark__1816_1135691370"/>
            <w:bookmarkEnd w:id="202"/>
            <w:r w:rsidR="00861579">
              <w:t>     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821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03" w:name="__Fieldmark__1821_1135691370"/>
            <w:bookmarkEnd w:id="203"/>
            <w:r w:rsidR="00861579">
              <w:rPr>
                <w:lang w:val="en-US"/>
              </w:rPr>
              <w:t>Agrobacterium:From Biology toBiotechnology.Tzvi Tz</w:t>
            </w:r>
            <w:r>
              <w:fldChar w:fldCharType="end"/>
            </w:r>
          </w:p>
          <w:p w:rsidR="000F1A7C" w:rsidRDefault="002C3B2E">
            <w:pPr>
              <w:spacing w:after="0" w:line="240" w:lineRule="auto"/>
            </w:pPr>
            <w:r>
              <w:fldChar w:fldCharType="begin">
                <w:ffData>
                  <w:name w:val="__Fieldmark__1825_11"/>
                  <w:enabled/>
                  <w:calcOnExit w:val="0"/>
                  <w:textInput/>
                </w:ffData>
              </w:fldChar>
            </w:r>
            <w:r w:rsidR="00861579">
              <w:instrText>FORMTEXT</w:instrText>
            </w:r>
            <w:r>
              <w:fldChar w:fldCharType="separate"/>
            </w:r>
            <w:bookmarkStart w:id="204" w:name="__Fieldmark__1825_1135691370"/>
            <w:bookmarkEnd w:id="204"/>
            <w:r w:rsidR="00861579">
              <w:t>and vitaly Citovzky. Springer 2008</w:t>
            </w:r>
            <w:r>
              <w:fldChar w:fldCharType="end"/>
            </w:r>
          </w:p>
        </w:tc>
      </w:tr>
    </w:tbl>
    <w:p w:rsidR="000F1A7C" w:rsidRDefault="000F1A7C"/>
    <w:p w:rsidR="000F1A7C" w:rsidRDefault="002C3B2E">
      <w:r>
        <w:pict>
          <v:rect id="_x0000_s1026" style="position:absolute;margin-left:125.6pt;margin-top:25.7pt;width:225pt;height:149.25pt;z-index:251657728" strokeweight="0">
            <v:textbox>
              <w:txbxContent>
                <w:p w:rsidR="000F1A7C" w:rsidRDefault="00861579" w:rsidP="00E652C5">
                  <w:pPr>
                    <w:pStyle w:val="Contenudecadre"/>
                    <w:jc w:val="center"/>
                  </w:pPr>
                  <w:r>
                    <w:rPr>
                      <w:b/>
                      <w:bCs/>
                      <w:u w:val="single"/>
                    </w:rPr>
                    <w:t>Cachet humide du département</w:t>
                  </w:r>
                  <w:r w:rsidR="00E652C5">
                    <w:object w:dxaOrig="1625" w:dyaOrig="1835">
                      <v:rect id="rectole0000000000" o:spid="_x0000_i1025" style="width:81pt;height:91.5pt" o:ole="" o:preferrelative="t" stroked="f">
                        <v:imagedata r:id="rId5" o:title=""/>
                      </v:rect>
                      <o:OLEObject Type="Embed" ProgID="StaticMetafile" ShapeID="rectole0000000000" DrawAspect="Content" ObjectID="_1742161390" r:id="rId6"/>
                    </w:object>
                  </w:r>
                </w:p>
              </w:txbxContent>
            </v:textbox>
          </v:rect>
        </w:pict>
      </w:r>
    </w:p>
    <w:sectPr w:rsidR="000F1A7C" w:rsidSect="000F1A7C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D78"/>
    <w:multiLevelType w:val="multilevel"/>
    <w:tmpl w:val="05640FF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4FEF"/>
    <w:multiLevelType w:val="multilevel"/>
    <w:tmpl w:val="8A60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A7C"/>
    <w:rsid w:val="000F1A7C"/>
    <w:rsid w:val="002C3B2E"/>
    <w:rsid w:val="00861579"/>
    <w:rsid w:val="00C44011"/>
    <w:rsid w:val="00E652C5"/>
    <w:rsid w:val="00F4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9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277B9C"/>
    <w:rPr>
      <w:color w:val="808080"/>
    </w:rPr>
  </w:style>
  <w:style w:type="character" w:customStyle="1" w:styleId="LienInternet">
    <w:name w:val="Lien Internet"/>
    <w:basedOn w:val="Policepardfaut"/>
    <w:uiPriority w:val="99"/>
    <w:unhideWhenUsed/>
    <w:rsid w:val="00323CE6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05D9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0F1A7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0F1A7C"/>
    <w:pPr>
      <w:spacing w:after="140" w:line="288" w:lineRule="auto"/>
    </w:pPr>
  </w:style>
  <w:style w:type="paragraph" w:styleId="Liste">
    <w:name w:val="List"/>
    <w:basedOn w:val="Corpsdetexte"/>
    <w:rsid w:val="000F1A7C"/>
    <w:rPr>
      <w:rFonts w:cs="Lucida Sans"/>
    </w:rPr>
  </w:style>
  <w:style w:type="paragraph" w:styleId="Lgende">
    <w:name w:val="caption"/>
    <w:basedOn w:val="Normal"/>
    <w:rsid w:val="000F1A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F1A7C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0F1A7C"/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904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SNV</cp:lastModifiedBy>
  <cp:revision>12</cp:revision>
  <cp:lastPrinted>2023-03-28T10:31:00Z</cp:lastPrinted>
  <dcterms:created xsi:type="dcterms:W3CDTF">2023-04-02T19:56:00Z</dcterms:created>
  <dcterms:modified xsi:type="dcterms:W3CDTF">2023-04-04T23:57:00Z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